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4AF" w:rsidRPr="006224AF" w:rsidRDefault="006224AF" w:rsidP="006224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r w:rsidRPr="006224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LESSON 1</w:t>
      </w:r>
    </w:p>
    <w:bookmarkEnd w:id="0"/>
    <w:p w:rsidR="006224AF" w:rsidRPr="006224AF" w:rsidRDefault="006224AF" w:rsidP="006224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224A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HOW TO LEARN THE HAIRSTROKES TECHNIQUE EFFECTIVELY THROUGH ONLINE </w:t>
      </w:r>
      <w:proofErr w:type="gramStart"/>
      <w:r w:rsidRPr="006224AF">
        <w:rPr>
          <w:rFonts w:ascii="Times New Roman" w:eastAsia="Times New Roman" w:hAnsi="Times New Roman" w:cs="Times New Roman"/>
          <w:b/>
          <w:bCs/>
          <w:sz w:val="36"/>
          <w:szCs w:val="36"/>
        </w:rPr>
        <w:t>TRAINING</w:t>
      </w:r>
      <w:proofErr w:type="gramEnd"/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Hello everyone.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Welcome to the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Hairstrokes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Online Training Program at Hong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Kien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Academy.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My name is Master Hong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Kien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Before we begin learning the technical skills of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Hairstrokes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 would like to show you how to learn this course effectively.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This lesson is very important...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Because the way you learn will directly affect the results of your practice.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Learning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Hairstrokes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through an online course is different from learning in a physical classroom.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In a physical classroom...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Your instructor can observe your hand movement directly.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 instructor can immediately identify your mistakes.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 instructor can correct your technique while you are practicing.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224AF">
        <w:rPr>
          <w:rFonts w:ascii="Times New Roman" w:eastAsia="Times New Roman" w:hAnsi="Times New Roman" w:cs="Times New Roman"/>
          <w:sz w:val="24"/>
          <w:szCs w:val="24"/>
        </w:rPr>
        <w:t>However</w:t>
      </w:r>
      <w:proofErr w:type="gramEnd"/>
      <w:r w:rsidRPr="006224AF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When you learn online...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need to become more active in your own learning process.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need to learn how to observe.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need to learn how to practice.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And you need to learn how to identify your own mistakes.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This is the first skill that I want you to develop.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224AF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FIRST PRINCIPLE: DO NOT WATCH THE COURSE PASSIVELY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 first principle is very simple.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watch this course like entertainment.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watch one video from beginning to end...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And then immediately move to the next video.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That method may help you understand the general information...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But it will not help you develop technical skills.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Hairstrokes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is a practical skill.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cannot master it simply by watching someone else perform it.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must observe...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Understand...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Evaluate...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And repeat.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This is the learning process that I want you to follow throughout this course.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224AF">
        <w:rPr>
          <w:rFonts w:ascii="Times New Roman" w:eastAsia="Times New Roman" w:hAnsi="Times New Roman" w:cs="Times New Roman"/>
          <w:b/>
          <w:bCs/>
          <w:sz w:val="36"/>
          <w:szCs w:val="36"/>
        </w:rPr>
        <w:t>STEP ONE: WATCH TO UNDERSTAND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When you watch a lesson for the first time...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try to copy every movement immediately.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Your first objective is understanding.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Listen carefully to the explanation.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Observe the hand position.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lastRenderedPageBreak/>
        <w:t>Observe the machine position.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Observe the skin stretching.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Observe the direction of the movement.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Observe the beginning and the ending of each stroke.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At this stage...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are building a mental understanding of the technique.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worry if you cannot perform the movement immediately.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Understanding must come before repetition.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224AF">
        <w:rPr>
          <w:rFonts w:ascii="Times New Roman" w:eastAsia="Times New Roman" w:hAnsi="Times New Roman" w:cs="Times New Roman"/>
          <w:b/>
          <w:bCs/>
          <w:sz w:val="36"/>
          <w:szCs w:val="36"/>
        </w:rPr>
        <w:t>STEP TWO: WATCH AGAIN AND OBSERVE THE DETAILS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After you understand the general concept...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Watch the same lesson again.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This time...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Your attention should be different.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only watch the final result.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Watch the process.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Observe how the hand moves.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Observe how the machine moves.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Observe how the skin is stabilized.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Observe how the needle approaches the skin.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Observe how the movement begins.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Observe how the movement continues.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lastRenderedPageBreak/>
        <w:t>And observe how the needle is lifted at the end of the stroke.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These small details are extremely important.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A beautiful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is the result of many small technical elements working together.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224AF">
        <w:rPr>
          <w:rFonts w:ascii="Times New Roman" w:eastAsia="Times New Roman" w:hAnsi="Times New Roman" w:cs="Times New Roman"/>
          <w:b/>
          <w:bCs/>
          <w:sz w:val="36"/>
          <w:szCs w:val="36"/>
        </w:rPr>
        <w:t>STEP THREE: PRACTICE ONE ELEMENT AT A TIME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One of the most common mistakes when learning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Hairstrokes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trying to practice everything at the same time.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 student tries to control the machine...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Control the hand pressure...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Control the speed...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Control the needle...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And create a beautiful stroke...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All at the same time.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This creates unnecessary difficulty.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Instead...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Break the technique into smaller elements.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First...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 your hand position.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Then...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 your skin stretching.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Next...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 the movement of the machine.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After that...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lastRenderedPageBreak/>
        <w:t>Practice your speed.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Then...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 the beginning and ending of the stroke.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When each element becomes more stable...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can combine them together.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This method will make your practice much more effective.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224AF">
        <w:rPr>
          <w:rFonts w:ascii="Times New Roman" w:eastAsia="Times New Roman" w:hAnsi="Times New Roman" w:cs="Times New Roman"/>
          <w:b/>
          <w:bCs/>
          <w:sz w:val="36"/>
          <w:szCs w:val="36"/>
        </w:rPr>
        <w:t>STEP FOUR: PRACTICE SLOWLY BEFORE PRACTICING QUICKLY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try to move quickly when you are still learning the movement.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Speed is not the goal.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Control is the goal.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When you practice too quickly...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may lose control of the machine.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Your hand movement may become unstable.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Your pressure may change.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Your stroke direction may become inconsistent.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For this </w:t>
      </w:r>
      <w:proofErr w:type="gramStart"/>
      <w:r w:rsidRPr="006224AF">
        <w:rPr>
          <w:rFonts w:ascii="Times New Roman" w:eastAsia="Times New Roman" w:hAnsi="Times New Roman" w:cs="Times New Roman"/>
          <w:sz w:val="24"/>
          <w:szCs w:val="24"/>
        </w:rPr>
        <w:t>reason</w:t>
      </w:r>
      <w:proofErr w:type="gramEnd"/>
      <w:r w:rsidRPr="006224AF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 slowly first.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Focus on making the movement controlled and consistent.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When your movement becomes stable...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can gradually develop a faster working speed.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Remember...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lastRenderedPageBreak/>
        <w:t>A controlled movement is more important than a fast movement.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224AF">
        <w:rPr>
          <w:rFonts w:ascii="Times New Roman" w:eastAsia="Times New Roman" w:hAnsi="Times New Roman" w:cs="Times New Roman"/>
          <w:b/>
          <w:bCs/>
          <w:sz w:val="36"/>
          <w:szCs w:val="36"/>
        </w:rPr>
        <w:t>STEP FIVE: PRACTICE ON PAPER BEFORE PRACTICING ON SKIN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Before practicing the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Hairstrokes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technique on latex or a live model...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should first understand the design on paper.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 the eyebrow shape.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 the Spine Line.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 the main stroke directions.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 the transition between different groups of strokes.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 the spacing between the strokes.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This allows you to develop your design thinking...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Before you have to control the machine.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Remember...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 machine should follow the design.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 design should not be created randomly by the machine.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224AF">
        <w:rPr>
          <w:rFonts w:ascii="Times New Roman" w:eastAsia="Times New Roman" w:hAnsi="Times New Roman" w:cs="Times New Roman"/>
          <w:b/>
          <w:bCs/>
          <w:sz w:val="36"/>
          <w:szCs w:val="36"/>
        </w:rPr>
        <w:t>STEP SIX: USE LATEX TO DEVELOP MACHINE CONTROL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After you understand the design...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can begin practicing the technical movement on latex.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At this stage...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focus only on creating a beautiful eyebrow.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lastRenderedPageBreak/>
        <w:t>Focus on the quality of every individual stroke.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Ask yourself...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the stroke continuous?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the stroke too thick?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the stroke too thin?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the direction correct?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the spacing consistent?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the beginning of the stroke controlled?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the ending of the stroke soft?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Are several strokes becoming too close together?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These questions will help you develop your ability to evaluate your own work.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224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STEP SEVEN: RECORD YOUR PRACTICE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 strongly recommend that you record your practice sessions.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Place your camera above your working area.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Record your hand movement.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Record your machine position.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Record your practice surface.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Then review the recording after you finish.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When you are performing the technique...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Your attention is focused on the movement.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may not notice your own mistakes.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224AF">
        <w:rPr>
          <w:rFonts w:ascii="Times New Roman" w:eastAsia="Times New Roman" w:hAnsi="Times New Roman" w:cs="Times New Roman"/>
          <w:sz w:val="24"/>
          <w:szCs w:val="24"/>
        </w:rPr>
        <w:lastRenderedPageBreak/>
        <w:t>However</w:t>
      </w:r>
      <w:proofErr w:type="gramEnd"/>
      <w:r w:rsidRPr="006224AF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When you watch the recording again...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can see many details more clearly.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may notice that your hand changes position.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may notice that your machine angle changes.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may notice that your movement becomes faster at the end of the stroke.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may notice that your pressure becomes stronger.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This is a very effective method for online learning.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224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STEP EIGHT: DO NOT PRACTICE TOO MANY TIMES WITHOUT EVALUATION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More practice does not always mean better practice.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If you repeat the same incorrect movement many times...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may train your hand to repeat the mistake.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For this </w:t>
      </w:r>
      <w:proofErr w:type="gramStart"/>
      <w:r w:rsidRPr="006224AF">
        <w:rPr>
          <w:rFonts w:ascii="Times New Roman" w:eastAsia="Times New Roman" w:hAnsi="Times New Roman" w:cs="Times New Roman"/>
          <w:sz w:val="24"/>
          <w:szCs w:val="24"/>
        </w:rPr>
        <w:t>reason</w:t>
      </w:r>
      <w:proofErr w:type="gramEnd"/>
      <w:r w:rsidRPr="006224AF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 must always be followed by evaluation.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Stop.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Observe.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Identify the problem.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Correct the problem.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Then practice again.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This is much more effective than repeating the same movement without analysis.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34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224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STEP NINE: FOLLOW THE ORDER OF THE COURSE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Please follow the lessons in the order provided by Hong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Kien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Academy.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skip the foundation lessons because they appear simple.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 foundation determines the quality of the advanced technique.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Before you learn complex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patterns...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need to understand eyebrow structure.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Before you create the Spine Line...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need to understand facial anatomy and eyebrow geometry.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Before you control pigment implantation...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need to understand skin anatomy.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Before you perform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Hairstrokes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on a live model...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need to understand machine control and needle control.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Every lesson has a purpose.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Every lesson prepares you for the next lesson.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224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STEP TEN: DO NOT COMPARE YOUR FIRST PRACTICE WITH THE MASTER'S FINAL RESULT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may watch my demonstration...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And see clean, soft, and consistent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Hairstrokes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lastRenderedPageBreak/>
        <w:t>You may then look at your own first practice...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And feel that your result is very different.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This is completely normal.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are looking at the result of many years of practice.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are comparing your beginning...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With someone else's experience.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make that comparison.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Instead...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Compare your current practice with your previous practice.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Ask yourself...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my movement more stable?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my stroke more consistent?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my spacing better?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my machine control better?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Is my hand pressure more controlled?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If the answer is yes...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are progressing.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224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THE MOST IMPORTANT LEARNING PRINCIPLE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There is one principle that I want you to remember throughout this entire course.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try to memorize my hand movements.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Understand why I move my hand in that way.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Do not simply copy my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pattern.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Understand why the stroke is placed in that position.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memorize one Spine Line.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Understand how the Spine Line is created.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memorize one eyebrow design.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Learn how to analyze the face and create a personalized design.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This is the difference between copying a technique...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And understanding a technique.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224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YOUR LEARNING PROCESS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From this lesson onward...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 want you to follow five steps.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Watch.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Understand.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Evaluate.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Improve.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Watch the lesson carefully.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Understand the principle behind the technique.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Practice the movement repeatedly.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Evaluate your own result.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Then improve the specific problem you have identified.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Repeat this process...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lastRenderedPageBreak/>
        <w:t>Until the movement becomes stable.</w:t>
      </w:r>
    </w:p>
    <w:p w:rsidR="006224AF" w:rsidRPr="006224AF" w:rsidRDefault="006224AF" w:rsidP="00622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6224AF" w:rsidRPr="006224AF" w:rsidRDefault="006224AF" w:rsidP="006224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224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FINAL MESSAGE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Learning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Hairstrokes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online requires discipline.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need patience.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need observation.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need practice.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And most importantly...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need to understand the principles behind the technique.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Do not rush to create a perfect eyebrow.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First...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Learn to control one movement.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Then...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Learn to control one stroke.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Then...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Learn to control a group of strokes.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After that...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 will learn how to build the complete eyebrow.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Your goal is not to copy what you see on the screen.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Your goal is to understand what you see...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And eventually be able to make the correct decision by yourself.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That is the learning method I want you to follow throughout the Hong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Kien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Academy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Hairstrokes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Online Training Program.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lastRenderedPageBreak/>
        <w:t>In the next lesson...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We will begin with the foundation of </w:t>
      </w:r>
      <w:proofErr w:type="spellStart"/>
      <w:r w:rsidRPr="006224AF">
        <w:rPr>
          <w:rFonts w:ascii="Times New Roman" w:eastAsia="Times New Roman" w:hAnsi="Times New Roman" w:cs="Times New Roman"/>
          <w:sz w:val="24"/>
          <w:szCs w:val="24"/>
        </w:rPr>
        <w:t>Hairstrokes</w:t>
      </w:r>
      <w:proofErr w:type="spellEnd"/>
      <w:r w:rsidRPr="006224AF">
        <w:rPr>
          <w:rFonts w:ascii="Times New Roman" w:eastAsia="Times New Roman" w:hAnsi="Times New Roman" w:cs="Times New Roman"/>
          <w:sz w:val="24"/>
          <w:szCs w:val="24"/>
        </w:rPr>
        <w:t xml:space="preserve"> design.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We will study facial anatomy...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Facial geometry...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And the basic structure of the eyebrow.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Please complete this lesson before moving to the next one.</w:t>
      </w:r>
    </w:p>
    <w:p w:rsidR="006224AF" w:rsidRPr="006224AF" w:rsidRDefault="006224AF" w:rsidP="006224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24AF">
        <w:rPr>
          <w:rFonts w:ascii="Times New Roman" w:eastAsia="Times New Roman" w:hAnsi="Times New Roman" w:cs="Times New Roman"/>
          <w:sz w:val="24"/>
          <w:szCs w:val="24"/>
        </w:rPr>
        <w:t>Your foundation will determine the quality of everything you learn later.</w:t>
      </w:r>
    </w:p>
    <w:p w:rsidR="0001458D" w:rsidRDefault="0001458D"/>
    <w:sectPr w:rsidR="00014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4AF"/>
    <w:rsid w:val="0001458D"/>
    <w:rsid w:val="0062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D59488-19A8-4B04-A6AD-69C205617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224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224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4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224A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2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6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</dc:creator>
  <cp:keywords/>
  <dc:description/>
  <cp:lastModifiedBy>HI</cp:lastModifiedBy>
  <cp:revision>1</cp:revision>
  <dcterms:created xsi:type="dcterms:W3CDTF">2026-08-11T16:20:00Z</dcterms:created>
  <dcterms:modified xsi:type="dcterms:W3CDTF">2026-08-11T16:21:00Z</dcterms:modified>
</cp:coreProperties>
</file>